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FD" w:rsidRPr="00EA23D7" w:rsidRDefault="008A38AA" w:rsidP="00324441">
      <w:pPr>
        <w:spacing w:before="100" w:beforeAutospacing="1" w:after="120" w:line="240" w:lineRule="auto"/>
        <w:ind w:left="12036" w:firstLine="708"/>
        <w:jc w:val="center"/>
        <w:outlineLvl w:val="0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Times New Roman"/>
          <w:i/>
          <w:sz w:val="40"/>
          <w:szCs w:val="40"/>
        </w:rPr>
        <w:t xml:space="preserve"> </w:t>
      </w:r>
      <w:r w:rsidR="00004BFD">
        <w:rPr>
          <w:rFonts w:ascii="Calibri" w:eastAsia="Calibri" w:hAnsi="Calibri" w:cs="Times New Roman"/>
          <w:i/>
          <w:sz w:val="40"/>
          <w:szCs w:val="40"/>
        </w:rPr>
        <w:t xml:space="preserve">   </w:t>
      </w:r>
      <w:r w:rsidR="00004BFD" w:rsidRPr="00EA23D7">
        <w:rPr>
          <w:rFonts w:ascii="Calibri" w:eastAsia="Calibri" w:hAnsi="Calibri" w:cs="Times New Roman"/>
          <w:i/>
          <w:sz w:val="20"/>
          <w:szCs w:val="20"/>
        </w:rPr>
        <w:t>Приложение 1</w:t>
      </w:r>
    </w:p>
    <w:p w:rsidR="00004BFD" w:rsidRDefault="00004BFD" w:rsidP="00004BFD">
      <w:pPr>
        <w:tabs>
          <w:tab w:val="left" w:pos="7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BFD" w:rsidRPr="00114E29" w:rsidRDefault="00004BFD" w:rsidP="00004BFD">
      <w:pPr>
        <w:tabs>
          <w:tab w:val="left" w:pos="798"/>
        </w:tabs>
        <w:jc w:val="center"/>
        <w:rPr>
          <w:rFonts w:cs="Times New Roman"/>
          <w:i/>
          <w:sz w:val="40"/>
          <w:szCs w:val="40"/>
        </w:rPr>
      </w:pPr>
      <w:r w:rsidRPr="00114E29">
        <w:rPr>
          <w:rFonts w:cs="Times New Roman"/>
          <w:i/>
          <w:sz w:val="40"/>
          <w:szCs w:val="40"/>
        </w:rPr>
        <w:t>КУЛТУРЕН КАЛЕНДАРЕН ПЛАН НА МЕРОПРИЯТИЯТА</w:t>
      </w:r>
      <w:r w:rsidRPr="00114E29">
        <w:rPr>
          <w:rFonts w:cs="Times New Roman"/>
          <w:b/>
          <w:sz w:val="32"/>
          <w:szCs w:val="32"/>
        </w:rPr>
        <w:t xml:space="preserve"> -</w:t>
      </w:r>
      <w:r w:rsidRPr="00114E29">
        <w:rPr>
          <w:rFonts w:eastAsia="Calibri" w:cs="Times New Roman"/>
          <w:i/>
          <w:sz w:val="40"/>
          <w:szCs w:val="40"/>
        </w:rPr>
        <w:t xml:space="preserve"> на НЧ „Заря-1957” с. Минерални бани</w:t>
      </w:r>
      <w:r w:rsidRPr="00114E29">
        <w:rPr>
          <w:rFonts w:cs="Times New Roman"/>
          <w:b/>
          <w:sz w:val="32"/>
          <w:szCs w:val="32"/>
        </w:rPr>
        <w:t xml:space="preserve"> </w:t>
      </w:r>
      <w:r w:rsidRPr="00114E29">
        <w:rPr>
          <w:rFonts w:cs="Times New Roman"/>
          <w:sz w:val="40"/>
          <w:szCs w:val="40"/>
        </w:rPr>
        <w:t>202</w:t>
      </w:r>
      <w:r w:rsidR="00DC4578">
        <w:rPr>
          <w:rFonts w:cs="Times New Roman"/>
          <w:sz w:val="40"/>
          <w:szCs w:val="40"/>
        </w:rPr>
        <w:t>4</w:t>
      </w:r>
      <w:r w:rsidRPr="00114E29">
        <w:rPr>
          <w:rFonts w:cs="Times New Roman"/>
          <w:i/>
          <w:sz w:val="40"/>
          <w:szCs w:val="40"/>
        </w:rPr>
        <w:t>ГОДИНА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702"/>
        <w:gridCol w:w="2410"/>
        <w:gridCol w:w="3685"/>
        <w:gridCol w:w="2268"/>
        <w:gridCol w:w="2126"/>
        <w:gridCol w:w="1418"/>
        <w:gridCol w:w="1417"/>
        <w:gridCol w:w="1276"/>
      </w:tblGrid>
      <w:tr w:rsidR="00004BFD" w:rsidTr="007D7C7C">
        <w:trPr>
          <w:trHeight w:val="1020"/>
        </w:trPr>
        <w:tc>
          <w:tcPr>
            <w:tcW w:w="1702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ДАТА</w:t>
            </w:r>
          </w:p>
        </w:tc>
        <w:tc>
          <w:tcPr>
            <w:tcW w:w="2410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МЯСТО</w:t>
            </w:r>
          </w:p>
        </w:tc>
        <w:tc>
          <w:tcPr>
            <w:tcW w:w="3685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КУЛТУРНА ПРОЯВА</w:t>
            </w:r>
          </w:p>
        </w:tc>
        <w:tc>
          <w:tcPr>
            <w:tcW w:w="2268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ОРГАНИЗАТОР/ И</w:t>
            </w:r>
          </w:p>
        </w:tc>
        <w:tc>
          <w:tcPr>
            <w:tcW w:w="2126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ЗА КОНТАКТИ</w:t>
            </w:r>
          </w:p>
        </w:tc>
        <w:tc>
          <w:tcPr>
            <w:tcW w:w="1418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b/>
              </w:rPr>
            </w:pPr>
            <w:r w:rsidRPr="007D374D">
              <w:rPr>
                <w:b/>
              </w:rPr>
              <w:t>Собствени</w:t>
            </w:r>
          </w:p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средства</w:t>
            </w:r>
          </w:p>
        </w:tc>
        <w:tc>
          <w:tcPr>
            <w:tcW w:w="1417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От дарения/ по проект</w:t>
            </w:r>
          </w:p>
        </w:tc>
        <w:tc>
          <w:tcPr>
            <w:tcW w:w="1276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b/>
              </w:rPr>
            </w:pPr>
            <w:r w:rsidRPr="007D374D">
              <w:rPr>
                <w:b/>
              </w:rPr>
              <w:t>От</w:t>
            </w:r>
          </w:p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общината</w:t>
            </w:r>
          </w:p>
        </w:tc>
      </w:tr>
      <w:tr w:rsidR="00004BFD" w:rsidTr="007D7C7C">
        <w:tc>
          <w:tcPr>
            <w:tcW w:w="1702" w:type="dxa"/>
          </w:tcPr>
          <w:p w:rsidR="00004BFD" w:rsidRPr="00004BFD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01.01-.07.01.2024</w:t>
            </w:r>
          </w:p>
        </w:tc>
        <w:tc>
          <w:tcPr>
            <w:tcW w:w="2410" w:type="dxa"/>
          </w:tcPr>
          <w:p w:rsidR="00004BFD" w:rsidRPr="00C005C4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324441" w:rsidRPr="00004BFD" w:rsidRDefault="002956E7" w:rsidP="001D737D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 година и обичаят Сурвакане-запознаване децата </w:t>
            </w:r>
            <w:r w:rsidR="001D737D">
              <w:rPr>
                <w:rFonts w:ascii="Times New Roman" w:hAnsi="Times New Roman" w:cs="Times New Roman"/>
                <w:sz w:val="24"/>
                <w:szCs w:val="24"/>
              </w:rPr>
              <w:t xml:space="preserve">от селото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празниците </w:t>
            </w:r>
          </w:p>
        </w:tc>
        <w:tc>
          <w:tcPr>
            <w:tcW w:w="2268" w:type="dxa"/>
          </w:tcPr>
          <w:p w:rsidR="00004BFD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004BFD" w:rsidRPr="00004BFD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4BFD" w:rsidTr="007D7C7C">
        <w:tc>
          <w:tcPr>
            <w:tcW w:w="1702" w:type="dxa"/>
          </w:tcPr>
          <w:p w:rsidR="00004BFD" w:rsidRPr="001110CA" w:rsidRDefault="002956E7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10.01-20.01.2024г.</w:t>
            </w:r>
          </w:p>
        </w:tc>
        <w:tc>
          <w:tcPr>
            <w:tcW w:w="2410" w:type="dxa"/>
          </w:tcPr>
          <w:p w:rsidR="00004BFD" w:rsidRPr="001110CA" w:rsidRDefault="001D737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324441" w:rsidRPr="001110CA" w:rsidRDefault="002956E7" w:rsidP="002956E7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Открит урок с децата от СУ”Проф.д-р Асен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и запознаване с творчеството и техният патрон на училището  Асен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Златаров</w:t>
            </w:r>
            <w:proofErr w:type="spellEnd"/>
          </w:p>
        </w:tc>
        <w:tc>
          <w:tcPr>
            <w:tcW w:w="2268" w:type="dxa"/>
          </w:tcPr>
          <w:p w:rsidR="00004BFD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004BFD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004BFD" w:rsidRPr="001110CA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BFD" w:rsidRPr="001110CA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BFD" w:rsidRPr="001110CA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E7" w:rsidTr="007D7C7C">
        <w:tc>
          <w:tcPr>
            <w:tcW w:w="1702" w:type="dxa"/>
          </w:tcPr>
          <w:p w:rsidR="002956E7" w:rsidRDefault="002956E7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21.01.2024 </w:t>
            </w:r>
          </w:p>
        </w:tc>
        <w:tc>
          <w:tcPr>
            <w:tcW w:w="2410" w:type="dxa"/>
          </w:tcPr>
          <w:p w:rsidR="002956E7" w:rsidRPr="001110CA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2956E7" w:rsidRDefault="002956E7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Бабинден-пресъздаване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обичая с жените от селото които са станали баби същата година/като е поканена и акушерката на селото/</w:t>
            </w:r>
          </w:p>
        </w:tc>
        <w:tc>
          <w:tcPr>
            <w:tcW w:w="2268" w:type="dxa"/>
          </w:tcPr>
          <w:p w:rsidR="002956E7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2956E7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2956E7" w:rsidRPr="001110CA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200.00лв</w:t>
            </w:r>
          </w:p>
        </w:tc>
        <w:tc>
          <w:tcPr>
            <w:tcW w:w="1417" w:type="dxa"/>
          </w:tcPr>
          <w:p w:rsidR="002956E7" w:rsidRPr="001110CA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6E7" w:rsidRPr="001110CA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 лв.</w:t>
            </w:r>
          </w:p>
        </w:tc>
      </w:tr>
      <w:tr w:rsidR="002956E7" w:rsidTr="007D7C7C">
        <w:tc>
          <w:tcPr>
            <w:tcW w:w="1702" w:type="dxa"/>
          </w:tcPr>
          <w:p w:rsidR="002956E7" w:rsidRDefault="001D737D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01.02.2024г.</w:t>
            </w:r>
          </w:p>
          <w:p w:rsidR="002956E7" w:rsidRDefault="002956E7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E7" w:rsidRDefault="002956E7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E7" w:rsidRDefault="002956E7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6E7" w:rsidRDefault="001D737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2956E7" w:rsidRDefault="001D737D" w:rsidP="00A8715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 Зарезан-запознаване на децата от </w:t>
            </w:r>
            <w:r w:rsidR="00A87150">
              <w:rPr>
                <w:rFonts w:ascii="Times New Roman" w:hAnsi="Times New Roman" w:cs="Times New Roman"/>
                <w:sz w:val="24"/>
                <w:szCs w:val="24"/>
              </w:rPr>
              <w:t>СУ „Проф.д-р А.</w:t>
            </w:r>
            <w:proofErr w:type="spellStart"/>
            <w:r w:rsidR="00A87150">
              <w:rPr>
                <w:rFonts w:ascii="Times New Roman" w:hAnsi="Times New Roman" w:cs="Times New Roman"/>
                <w:sz w:val="24"/>
                <w:szCs w:val="24"/>
              </w:rPr>
              <w:t>Златаров</w:t>
            </w:r>
            <w:proofErr w:type="spellEnd"/>
            <w:r w:rsidR="00A87150">
              <w:rPr>
                <w:rFonts w:ascii="Times New Roman" w:hAnsi="Times New Roman" w:cs="Times New Roman"/>
                <w:sz w:val="24"/>
                <w:szCs w:val="24"/>
              </w:rPr>
              <w:t>” с традициите на празника</w:t>
            </w:r>
          </w:p>
        </w:tc>
        <w:tc>
          <w:tcPr>
            <w:tcW w:w="2268" w:type="dxa"/>
          </w:tcPr>
          <w:p w:rsidR="002956E7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2956E7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2956E7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6E7" w:rsidRPr="001110CA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6E7" w:rsidRDefault="002956E7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50" w:rsidTr="007D7C7C">
        <w:tc>
          <w:tcPr>
            <w:tcW w:w="1702" w:type="dxa"/>
          </w:tcPr>
          <w:p w:rsidR="00A87150" w:rsidRDefault="00A87150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02.02.-20.02.2024г.</w:t>
            </w:r>
          </w:p>
          <w:p w:rsidR="00A87150" w:rsidRDefault="00A87150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50" w:rsidRDefault="00A87150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A87150" w:rsidRDefault="00A87150" w:rsidP="00A8715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 сам мартеница/кръжок в библиотеката/с деца</w:t>
            </w:r>
            <w:r w:rsidR="00FC6208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селото</w:t>
            </w:r>
          </w:p>
        </w:tc>
        <w:tc>
          <w:tcPr>
            <w:tcW w:w="2268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A87150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7150">
              <w:rPr>
                <w:rFonts w:ascii="Times New Roman" w:hAnsi="Times New Roman" w:cs="Times New Roman"/>
                <w:sz w:val="24"/>
                <w:szCs w:val="24"/>
              </w:rPr>
              <w:t>.00лв</w:t>
            </w:r>
          </w:p>
        </w:tc>
        <w:tc>
          <w:tcPr>
            <w:tcW w:w="1417" w:type="dxa"/>
          </w:tcPr>
          <w:p w:rsidR="00A87150" w:rsidRPr="001110CA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100.00лв.</w:t>
            </w:r>
          </w:p>
        </w:tc>
      </w:tr>
      <w:tr w:rsidR="00A87150" w:rsidTr="007D7C7C">
        <w:tc>
          <w:tcPr>
            <w:tcW w:w="1702" w:type="dxa"/>
          </w:tcPr>
          <w:p w:rsidR="00A87150" w:rsidRDefault="00A87150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50" w:rsidRDefault="00A87150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50" w:rsidRDefault="00A87150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01.03.2024г.</w:t>
            </w:r>
          </w:p>
        </w:tc>
        <w:tc>
          <w:tcPr>
            <w:tcW w:w="2410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A87150" w:rsidRDefault="00A87150" w:rsidP="00A8715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Баба Марта из Минерални бани-връзване на мартеници на жителите и гостите на Минерални бани </w:t>
            </w:r>
          </w:p>
        </w:tc>
        <w:tc>
          <w:tcPr>
            <w:tcW w:w="2268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1417" w:type="dxa"/>
          </w:tcPr>
          <w:p w:rsidR="00A87150" w:rsidRPr="001110CA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150" w:rsidRDefault="00A8715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E2144C" w:rsidTr="007D7C7C">
        <w:tc>
          <w:tcPr>
            <w:tcW w:w="1702" w:type="dxa"/>
          </w:tcPr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01.03.2024г.</w:t>
            </w:r>
          </w:p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Минерални бани </w:t>
            </w:r>
          </w:p>
        </w:tc>
        <w:tc>
          <w:tcPr>
            <w:tcW w:w="3685" w:type="dxa"/>
          </w:tcPr>
          <w:p w:rsidR="00E2144C" w:rsidRDefault="00E2144C" w:rsidP="00A8715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самодееца и любителското творчество-поздравление към всички самодейци </w:t>
            </w:r>
          </w:p>
        </w:tc>
        <w:tc>
          <w:tcPr>
            <w:tcW w:w="2268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1417" w:type="dxa"/>
          </w:tcPr>
          <w:p w:rsidR="00E2144C" w:rsidRPr="001110CA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E2144C" w:rsidTr="007D7C7C">
        <w:tc>
          <w:tcPr>
            <w:tcW w:w="1702" w:type="dxa"/>
          </w:tcPr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01.03.204г.</w:t>
            </w:r>
          </w:p>
        </w:tc>
        <w:tc>
          <w:tcPr>
            <w:tcW w:w="2410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E2144C" w:rsidRDefault="00E2144C" w:rsidP="00A8715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Украсяване на парк „Калето „По случай първи март-добре дошла Баба Марта с ученици от училището и детската градина в селото</w:t>
            </w:r>
          </w:p>
        </w:tc>
        <w:tc>
          <w:tcPr>
            <w:tcW w:w="2268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417" w:type="dxa"/>
          </w:tcPr>
          <w:p w:rsidR="00E2144C" w:rsidRPr="001110CA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E2144C" w:rsidTr="007D7C7C">
        <w:tc>
          <w:tcPr>
            <w:tcW w:w="1702" w:type="dxa"/>
          </w:tcPr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03.03.2024г.</w:t>
            </w:r>
          </w:p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4C" w:rsidRDefault="00E2144C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E2144C" w:rsidRDefault="00E2144C" w:rsidP="00FC620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Освобождение на България-запознаване децата </w:t>
            </w:r>
            <w:r w:rsidR="00FC62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читалището с празника</w:t>
            </w:r>
          </w:p>
        </w:tc>
        <w:tc>
          <w:tcPr>
            <w:tcW w:w="2268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44C" w:rsidRPr="001110CA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44C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3E" w:rsidTr="007D7C7C">
        <w:tc>
          <w:tcPr>
            <w:tcW w:w="1702" w:type="dxa"/>
          </w:tcPr>
          <w:p w:rsidR="009C053E" w:rsidRDefault="009C053E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9C053E" w:rsidRDefault="009C053E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3E" w:rsidRDefault="009C053E" w:rsidP="00FE41B9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053E" w:rsidRDefault="009C053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9C053E" w:rsidRDefault="009C053E" w:rsidP="00FC620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08.03.2024-Ден на жената-изработване на картички за майката</w:t>
            </w:r>
            <w:r w:rsidR="00D477F6">
              <w:rPr>
                <w:rFonts w:ascii="Times New Roman" w:hAnsi="Times New Roman" w:cs="Times New Roman"/>
                <w:sz w:val="24"/>
                <w:szCs w:val="24"/>
              </w:rPr>
              <w:t xml:space="preserve"> от децата в читалището</w:t>
            </w:r>
          </w:p>
          <w:p w:rsidR="00D477F6" w:rsidRDefault="00D477F6" w:rsidP="00FC620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3E" w:rsidRDefault="009C053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9C053E" w:rsidRDefault="009C053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9C053E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9C053E" w:rsidRPr="001110CA" w:rsidRDefault="009C053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053E" w:rsidRDefault="009C053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D7C7C">
        <w:trPr>
          <w:trHeight w:val="854"/>
        </w:trPr>
        <w:tc>
          <w:tcPr>
            <w:tcW w:w="1702" w:type="dxa"/>
          </w:tcPr>
          <w:p w:rsidR="001110CA" w:rsidRPr="001110CA" w:rsidRDefault="00282610" w:rsidP="0028261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B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B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B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1110CA" w:rsidRPr="001110CA" w:rsidRDefault="00AA7B26" w:rsidP="001110CA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FB6422" w:rsidRPr="001110CA" w:rsidRDefault="00AA7B26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Сирни заговезни</w:t>
            </w:r>
            <w:r w:rsidR="0039782C">
              <w:rPr>
                <w:rFonts w:ascii="Times New Roman" w:hAnsi="Times New Roman" w:cs="Times New Roman"/>
                <w:sz w:val="24"/>
                <w:szCs w:val="24"/>
              </w:rPr>
              <w:t>-пресъздаване на обичаи</w:t>
            </w:r>
            <w:r w:rsidR="00E2144C">
              <w:rPr>
                <w:rFonts w:ascii="Times New Roman" w:hAnsi="Times New Roman" w:cs="Times New Roman"/>
                <w:sz w:val="24"/>
                <w:szCs w:val="24"/>
              </w:rPr>
              <w:t>-концерт на групите от читалището в с.Минерални бани</w:t>
            </w:r>
          </w:p>
        </w:tc>
        <w:tc>
          <w:tcPr>
            <w:tcW w:w="2268" w:type="dxa"/>
          </w:tcPr>
          <w:p w:rsidR="001110CA" w:rsidRPr="001110CA" w:rsidRDefault="00AA7B2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AA7B2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110CA" w:rsidRPr="001110CA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1417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E2144C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1110CA" w:rsidTr="007D7C7C">
        <w:tc>
          <w:tcPr>
            <w:tcW w:w="1702" w:type="dxa"/>
          </w:tcPr>
          <w:p w:rsidR="001110CA" w:rsidRPr="001110CA" w:rsidRDefault="00FC6208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01.04-10.04.2024</w:t>
            </w:r>
          </w:p>
        </w:tc>
        <w:tc>
          <w:tcPr>
            <w:tcW w:w="2410" w:type="dxa"/>
          </w:tcPr>
          <w:p w:rsidR="001110CA" w:rsidRPr="001110CA" w:rsidRDefault="00FC620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AA7B26" w:rsidRPr="001110CA" w:rsidRDefault="00FC6208" w:rsidP="00E2144C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на детската книга/срещи с децата от училището и детската градина в селото/</w:t>
            </w:r>
          </w:p>
        </w:tc>
        <w:tc>
          <w:tcPr>
            <w:tcW w:w="2268" w:type="dxa"/>
          </w:tcPr>
          <w:p w:rsidR="001110CA" w:rsidRPr="001110CA" w:rsidRDefault="00FC620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FC620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D7C7C">
        <w:trPr>
          <w:trHeight w:val="411"/>
        </w:trPr>
        <w:tc>
          <w:tcPr>
            <w:tcW w:w="1702" w:type="dxa"/>
          </w:tcPr>
          <w:p w:rsidR="001110CA" w:rsidRPr="001110CA" w:rsidRDefault="00894C32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11.04-26.04.2024</w:t>
            </w:r>
          </w:p>
        </w:tc>
        <w:tc>
          <w:tcPr>
            <w:tcW w:w="2410" w:type="dxa"/>
          </w:tcPr>
          <w:p w:rsidR="001110CA" w:rsidRPr="001110CA" w:rsidRDefault="00894C3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9630C5" w:rsidRPr="001110CA" w:rsidRDefault="00894C3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 Лазаровден-събиране на групите лазарки  и репетиции</w:t>
            </w:r>
          </w:p>
        </w:tc>
        <w:tc>
          <w:tcPr>
            <w:tcW w:w="2268" w:type="dxa"/>
          </w:tcPr>
          <w:p w:rsidR="001110CA" w:rsidRPr="001110CA" w:rsidRDefault="00894C3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894C3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D7C7C">
        <w:trPr>
          <w:trHeight w:val="574"/>
        </w:trPr>
        <w:tc>
          <w:tcPr>
            <w:tcW w:w="1702" w:type="dxa"/>
          </w:tcPr>
          <w:p w:rsidR="001110CA" w:rsidRPr="001110CA" w:rsidRDefault="00282610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61D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C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61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1110CA" w:rsidRPr="001110CA" w:rsidRDefault="001A61D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AA7B26" w:rsidRPr="001110CA" w:rsidRDefault="001A61D5" w:rsidP="00AA7B2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Лазаровден</w:t>
            </w:r>
            <w:r w:rsidR="0039782C">
              <w:rPr>
                <w:rFonts w:ascii="Times New Roman" w:hAnsi="Times New Roman" w:cs="Times New Roman"/>
                <w:sz w:val="24"/>
                <w:szCs w:val="24"/>
              </w:rPr>
              <w:t>-пресъздаване на обичаи</w:t>
            </w:r>
            <w:r w:rsidR="00894C32">
              <w:rPr>
                <w:rFonts w:ascii="Times New Roman" w:hAnsi="Times New Roman" w:cs="Times New Roman"/>
                <w:sz w:val="24"/>
                <w:szCs w:val="24"/>
              </w:rPr>
              <w:t xml:space="preserve"> с деца-лазарки из Минерални бани</w:t>
            </w:r>
          </w:p>
        </w:tc>
        <w:tc>
          <w:tcPr>
            <w:tcW w:w="2268" w:type="dxa"/>
          </w:tcPr>
          <w:p w:rsidR="001110CA" w:rsidRPr="001110CA" w:rsidRDefault="00E61F0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E61F0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D7C7C">
        <w:tc>
          <w:tcPr>
            <w:tcW w:w="1702" w:type="dxa"/>
          </w:tcPr>
          <w:p w:rsidR="001110CA" w:rsidRPr="001110CA" w:rsidRDefault="00282610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61D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C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61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A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10CA" w:rsidRPr="001110CA" w:rsidRDefault="00894C32" w:rsidP="00894C3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324441" w:rsidRPr="001110CA" w:rsidRDefault="001A61D5" w:rsidP="007F3AE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Цветница</w:t>
            </w:r>
            <w:r w:rsidR="0039782C">
              <w:rPr>
                <w:rFonts w:ascii="Times New Roman" w:hAnsi="Times New Roman" w:cs="Times New Roman"/>
                <w:sz w:val="24"/>
                <w:szCs w:val="24"/>
              </w:rPr>
              <w:t>-пресъздаване на обичаи</w:t>
            </w:r>
            <w:r w:rsidR="00894C32">
              <w:rPr>
                <w:rFonts w:ascii="Times New Roman" w:hAnsi="Times New Roman" w:cs="Times New Roman"/>
                <w:sz w:val="24"/>
                <w:szCs w:val="24"/>
              </w:rPr>
              <w:t xml:space="preserve"> с децата участвали като лазарки</w:t>
            </w:r>
          </w:p>
        </w:tc>
        <w:tc>
          <w:tcPr>
            <w:tcW w:w="2268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32" w:rsidTr="007D7C7C">
        <w:tc>
          <w:tcPr>
            <w:tcW w:w="1702" w:type="dxa"/>
          </w:tcPr>
          <w:p w:rsidR="00894C32" w:rsidRDefault="00D477F6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  <w:p w:rsidR="00894C32" w:rsidRDefault="00894C32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32" w:rsidRDefault="00894C32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C32" w:rsidRDefault="00D477F6" w:rsidP="00894C3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894C32" w:rsidRDefault="00D477F6" w:rsidP="00DF0695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труда-освежаване и чистене на читалището от децата </w:t>
            </w:r>
            <w:r w:rsidR="00DF06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групите</w:t>
            </w:r>
          </w:p>
        </w:tc>
        <w:tc>
          <w:tcPr>
            <w:tcW w:w="2268" w:type="dxa"/>
          </w:tcPr>
          <w:p w:rsidR="00894C32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894C32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894C32" w:rsidRPr="001110CA" w:rsidRDefault="00894C3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4C32" w:rsidRPr="001110CA" w:rsidRDefault="00894C3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C32" w:rsidRPr="001110CA" w:rsidRDefault="00894C32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D7C7C">
        <w:tc>
          <w:tcPr>
            <w:tcW w:w="1702" w:type="dxa"/>
          </w:tcPr>
          <w:p w:rsidR="001110CA" w:rsidRPr="001110CA" w:rsidRDefault="00AA7B26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 w:rsidR="00CC1593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82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324441" w:rsidRPr="001110CA" w:rsidRDefault="00AA7B26" w:rsidP="00AA7B2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Гергьовден</w:t>
            </w:r>
            <w:r w:rsidR="0039782C">
              <w:rPr>
                <w:rFonts w:ascii="Times New Roman" w:hAnsi="Times New Roman" w:cs="Times New Roman"/>
                <w:sz w:val="24"/>
                <w:szCs w:val="24"/>
              </w:rPr>
              <w:t>-концерт</w:t>
            </w:r>
            <w:r w:rsidR="00D477F6">
              <w:rPr>
                <w:rFonts w:ascii="Times New Roman" w:hAnsi="Times New Roman" w:cs="Times New Roman"/>
                <w:sz w:val="24"/>
                <w:szCs w:val="24"/>
              </w:rPr>
              <w:t xml:space="preserve"> на всички групи от читалището пред населението и гостите на с.Минерални бани</w:t>
            </w:r>
          </w:p>
        </w:tc>
        <w:tc>
          <w:tcPr>
            <w:tcW w:w="2268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110CA" w:rsidRPr="001110CA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417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D477F6" w:rsidTr="007D7C7C">
        <w:tc>
          <w:tcPr>
            <w:tcW w:w="1702" w:type="dxa"/>
          </w:tcPr>
          <w:p w:rsidR="00D477F6" w:rsidRDefault="00DF0695" w:rsidP="00D477F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21-24.05.2024</w:t>
            </w:r>
          </w:p>
          <w:p w:rsidR="00D477F6" w:rsidRDefault="00D477F6" w:rsidP="00D477F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F6" w:rsidRDefault="00D477F6" w:rsidP="00D477F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7F6" w:rsidRPr="001110CA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D477F6" w:rsidRDefault="00DF0695" w:rsidP="00AA7B2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просвета-събеседване с децата от ДГ”Снежанка” по случай празника/подаряване на книжки/</w:t>
            </w:r>
          </w:p>
        </w:tc>
        <w:tc>
          <w:tcPr>
            <w:tcW w:w="2268" w:type="dxa"/>
          </w:tcPr>
          <w:p w:rsidR="00D477F6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D477F6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D477F6" w:rsidRPr="001110CA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417" w:type="dxa"/>
          </w:tcPr>
          <w:p w:rsidR="00D477F6" w:rsidRPr="001110CA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7F6" w:rsidRPr="001110CA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D7C7C">
        <w:tc>
          <w:tcPr>
            <w:tcW w:w="1702" w:type="dxa"/>
          </w:tcPr>
          <w:p w:rsidR="001110CA" w:rsidRPr="001110CA" w:rsidRDefault="001A61D5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CC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1110CA" w:rsidRPr="001110CA" w:rsidRDefault="001A61D5" w:rsidP="008247A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324441" w:rsidRPr="001110CA" w:rsidRDefault="001A61D5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детето</w:t>
            </w:r>
            <w:r w:rsidR="0039782C">
              <w:rPr>
                <w:rFonts w:ascii="Times New Roman" w:hAnsi="Times New Roman" w:cs="Times New Roman"/>
                <w:sz w:val="24"/>
                <w:szCs w:val="24"/>
              </w:rPr>
              <w:t>-концерт</w:t>
            </w:r>
            <w:r w:rsidR="00DF0695">
              <w:rPr>
                <w:rFonts w:ascii="Times New Roman" w:hAnsi="Times New Roman" w:cs="Times New Roman"/>
                <w:sz w:val="24"/>
                <w:szCs w:val="24"/>
              </w:rPr>
              <w:t xml:space="preserve"> на групите от читалището </w:t>
            </w:r>
          </w:p>
        </w:tc>
        <w:tc>
          <w:tcPr>
            <w:tcW w:w="2268" w:type="dxa"/>
          </w:tcPr>
          <w:p w:rsidR="001110CA" w:rsidRPr="001110CA" w:rsidRDefault="007F7C5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110CA" w:rsidRPr="001110CA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1417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D7C7C">
        <w:tc>
          <w:tcPr>
            <w:tcW w:w="1702" w:type="dxa"/>
          </w:tcPr>
          <w:p w:rsidR="001110CA" w:rsidRPr="001110CA" w:rsidRDefault="00282610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61D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C1593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1A6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10CA" w:rsidRPr="001110CA" w:rsidRDefault="001A61D5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1A61D5" w:rsidRDefault="001A61D5" w:rsidP="001A61D5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задушница-селищен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празник</w:t>
            </w:r>
            <w:r w:rsidR="0039782C">
              <w:rPr>
                <w:rFonts w:ascii="Times New Roman" w:hAnsi="Times New Roman" w:cs="Times New Roman"/>
                <w:sz w:val="24"/>
                <w:szCs w:val="24"/>
              </w:rPr>
              <w:t>-концерт</w:t>
            </w:r>
            <w:r w:rsidR="00DF0695">
              <w:rPr>
                <w:rFonts w:ascii="Times New Roman" w:hAnsi="Times New Roman" w:cs="Times New Roman"/>
                <w:sz w:val="24"/>
                <w:szCs w:val="24"/>
              </w:rPr>
              <w:t xml:space="preserve"> с гостуващ оркестър</w:t>
            </w:r>
          </w:p>
          <w:p w:rsidR="00324441" w:rsidRPr="001110CA" w:rsidRDefault="00324441" w:rsidP="001A61D5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0CA" w:rsidRPr="001110CA" w:rsidRDefault="007F7C5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110CA" w:rsidRPr="001110CA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1417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3000.00</w:t>
            </w:r>
          </w:p>
        </w:tc>
      </w:tr>
      <w:tr w:rsidR="00EE5171" w:rsidTr="007D7C7C">
        <w:tc>
          <w:tcPr>
            <w:tcW w:w="1702" w:type="dxa"/>
          </w:tcPr>
          <w:p w:rsidR="00EE5171" w:rsidRDefault="00EE5171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24..06.2024г</w:t>
            </w:r>
          </w:p>
          <w:p w:rsidR="00EE5171" w:rsidRDefault="00EE5171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71" w:rsidRDefault="00EE5171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171" w:rsidRPr="001110CA" w:rsidRDefault="00EE5171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EE5171" w:rsidRDefault="00EE5171" w:rsidP="001A61D5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Еньовден-пресъздавене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обичаи/правене на венец пред църквата/</w:t>
            </w:r>
          </w:p>
        </w:tc>
        <w:tc>
          <w:tcPr>
            <w:tcW w:w="2268" w:type="dxa"/>
          </w:tcPr>
          <w:p w:rsidR="00EE5171" w:rsidRDefault="00EE517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EE5171" w:rsidRDefault="00EE517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EE5171" w:rsidRDefault="00EE5171" w:rsidP="00EE517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  <w:p w:rsidR="00EE5171" w:rsidRDefault="00EE517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171" w:rsidRPr="001110CA" w:rsidRDefault="00EE517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171" w:rsidRDefault="00EE517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95" w:rsidTr="007D7C7C">
        <w:trPr>
          <w:trHeight w:val="2338"/>
        </w:trPr>
        <w:tc>
          <w:tcPr>
            <w:tcW w:w="1702" w:type="dxa"/>
          </w:tcPr>
          <w:p w:rsidR="00DF0695" w:rsidRDefault="00DF0695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01.07.31.08.2024</w:t>
            </w:r>
          </w:p>
          <w:p w:rsidR="00DF0695" w:rsidRDefault="00DF0695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5" w:rsidRDefault="00DF0695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5" w:rsidRDefault="00DF0695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695" w:rsidRPr="001110CA" w:rsidRDefault="00DF0695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DF0695" w:rsidRDefault="00DF0695" w:rsidP="001A61D5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Лято в библиотеката/открити уроци,рисуване,посещаване на парк „Калето”,посещаване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,поход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пътеките,</w:t>
            </w:r>
            <w:r w:rsidR="00EE5171">
              <w:rPr>
                <w:rFonts w:ascii="Times New Roman" w:hAnsi="Times New Roman" w:cs="Times New Roman"/>
                <w:sz w:val="24"/>
                <w:szCs w:val="24"/>
              </w:rPr>
              <w:t>четене ,срещи с бивши библиотекари и разкази от тях/ и много други мероприятия с децата в библиотеката</w:t>
            </w:r>
          </w:p>
        </w:tc>
        <w:tc>
          <w:tcPr>
            <w:tcW w:w="2268" w:type="dxa"/>
          </w:tcPr>
          <w:p w:rsidR="00DF0695" w:rsidRDefault="00EE517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DF0695" w:rsidRDefault="00EE517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DF0695" w:rsidRDefault="00EE517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1417" w:type="dxa"/>
          </w:tcPr>
          <w:p w:rsidR="00DF0695" w:rsidRPr="001110CA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695" w:rsidRDefault="00DF069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BB" w:rsidTr="007D7C7C">
        <w:tc>
          <w:tcPr>
            <w:tcW w:w="1702" w:type="dxa"/>
          </w:tcPr>
          <w:p w:rsidR="008C39BB" w:rsidRDefault="00C2537B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06.09.204</w:t>
            </w:r>
          </w:p>
        </w:tc>
        <w:tc>
          <w:tcPr>
            <w:tcW w:w="2410" w:type="dxa"/>
          </w:tcPr>
          <w:p w:rsidR="008C39BB" w:rsidRDefault="00C2537B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7F3AE0" w:rsidRDefault="00C2537B" w:rsidP="00C2537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Съединението-отбелязване на празника с членове на читалището</w:t>
            </w:r>
          </w:p>
        </w:tc>
        <w:tc>
          <w:tcPr>
            <w:tcW w:w="2268" w:type="dxa"/>
          </w:tcPr>
          <w:p w:rsidR="008C39BB" w:rsidRDefault="00C2537B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8C39BB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3272C6" w:rsidRPr="001110CA" w:rsidRDefault="003272C6" w:rsidP="00EE517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BB" w:rsidRPr="001110CA" w:rsidRDefault="008C39B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9BB" w:rsidRPr="001110CA" w:rsidRDefault="008C39B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7B" w:rsidTr="007D7C7C">
        <w:tc>
          <w:tcPr>
            <w:tcW w:w="1702" w:type="dxa"/>
          </w:tcPr>
          <w:p w:rsidR="00C2537B" w:rsidRDefault="00C2537B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7B" w:rsidRDefault="00C2537B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22.09.2024г</w:t>
            </w:r>
          </w:p>
        </w:tc>
        <w:tc>
          <w:tcPr>
            <w:tcW w:w="2410" w:type="dxa"/>
          </w:tcPr>
          <w:p w:rsidR="00C2537B" w:rsidRPr="001110CA" w:rsidRDefault="00C2537B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C2537B" w:rsidRDefault="00C2537B" w:rsidP="00C2537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независимостта-отбелязване на празника с деца от СУ „Проф.д-р Асен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:rsidR="00C2537B" w:rsidRDefault="00C2537B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C2537B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C2537B" w:rsidRPr="001110CA" w:rsidRDefault="00C2537B" w:rsidP="00EE517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37B" w:rsidRPr="001110CA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537B" w:rsidRPr="001110CA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7B" w:rsidTr="007D7C7C">
        <w:tc>
          <w:tcPr>
            <w:tcW w:w="1702" w:type="dxa"/>
          </w:tcPr>
          <w:p w:rsidR="00C2537B" w:rsidRDefault="00C2537B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7B" w:rsidRDefault="00C2537B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7B" w:rsidRDefault="00C2537B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410" w:type="dxa"/>
          </w:tcPr>
          <w:p w:rsidR="00C2537B" w:rsidRPr="001110CA" w:rsidRDefault="00C2537B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C2537B" w:rsidRDefault="00C2537B" w:rsidP="00C2537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народните будители-отбелязване на празника с децата от ДГ”Снежанка”/закупуване на подаръци/</w:t>
            </w:r>
          </w:p>
        </w:tc>
        <w:tc>
          <w:tcPr>
            <w:tcW w:w="2268" w:type="dxa"/>
          </w:tcPr>
          <w:p w:rsidR="00C2537B" w:rsidRDefault="00C2537B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C2537B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C2537B" w:rsidRPr="001110CA" w:rsidRDefault="00C2537B" w:rsidP="00EE517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1417" w:type="dxa"/>
          </w:tcPr>
          <w:p w:rsidR="00C2537B" w:rsidRPr="001110CA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537B" w:rsidRPr="001110CA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7B" w:rsidTr="007D7C7C">
        <w:tc>
          <w:tcPr>
            <w:tcW w:w="1702" w:type="dxa"/>
          </w:tcPr>
          <w:p w:rsidR="00C2537B" w:rsidRDefault="00C2537B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410" w:type="dxa"/>
          </w:tcPr>
          <w:p w:rsidR="00C2537B" w:rsidRPr="001110CA" w:rsidRDefault="004356C1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C2537B" w:rsidRDefault="004356C1" w:rsidP="004356C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към всички самодейци към читалището от ръководството</w:t>
            </w:r>
          </w:p>
        </w:tc>
        <w:tc>
          <w:tcPr>
            <w:tcW w:w="2268" w:type="dxa"/>
          </w:tcPr>
          <w:p w:rsidR="00C2537B" w:rsidRDefault="004356C1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C2537B" w:rsidRDefault="004356C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C2537B" w:rsidRDefault="004356C1" w:rsidP="00EE517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1417" w:type="dxa"/>
          </w:tcPr>
          <w:p w:rsidR="00C2537B" w:rsidRPr="001110CA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537B" w:rsidRPr="001110CA" w:rsidRDefault="00C2537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D5" w:rsidTr="007D7C7C">
        <w:trPr>
          <w:trHeight w:val="595"/>
        </w:trPr>
        <w:tc>
          <w:tcPr>
            <w:tcW w:w="1702" w:type="dxa"/>
          </w:tcPr>
          <w:p w:rsidR="001A61D5" w:rsidRDefault="001A61D5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2826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C1593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410" w:type="dxa"/>
          </w:tcPr>
          <w:p w:rsidR="001A61D5" w:rsidRDefault="001A61D5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1A61D5" w:rsidRDefault="001A61D5" w:rsidP="00823F5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Христово-Коледуване</w:t>
            </w:r>
            <w:r w:rsidR="0039782C">
              <w:rPr>
                <w:rFonts w:ascii="Times New Roman" w:hAnsi="Times New Roman" w:cs="Times New Roman"/>
                <w:sz w:val="24"/>
                <w:szCs w:val="24"/>
              </w:rPr>
              <w:t>-коледуване-пресъздаване на обичаи</w:t>
            </w:r>
          </w:p>
        </w:tc>
        <w:tc>
          <w:tcPr>
            <w:tcW w:w="2268" w:type="dxa"/>
          </w:tcPr>
          <w:p w:rsidR="001A61D5" w:rsidRDefault="001A61D5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A61D5" w:rsidRDefault="001A61D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418" w:type="dxa"/>
          </w:tcPr>
          <w:p w:rsidR="001A61D5" w:rsidRDefault="001A61D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1D5" w:rsidRPr="001110CA" w:rsidRDefault="001A61D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1D5" w:rsidRPr="001110CA" w:rsidRDefault="001A61D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6" w:rsidTr="007D7C7C">
        <w:trPr>
          <w:trHeight w:val="595"/>
        </w:trPr>
        <w:tc>
          <w:tcPr>
            <w:tcW w:w="1702" w:type="dxa"/>
          </w:tcPr>
          <w:p w:rsidR="00D477F6" w:rsidRDefault="00D477F6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F6" w:rsidRDefault="00D477F6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F6" w:rsidRDefault="00D477F6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7F6" w:rsidRDefault="00D477F6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77F6" w:rsidRDefault="008A38AA" w:rsidP="00823F5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ПРЕЗ ГОДИНАТА</w:t>
            </w:r>
          </w:p>
        </w:tc>
        <w:tc>
          <w:tcPr>
            <w:tcW w:w="2268" w:type="dxa"/>
          </w:tcPr>
          <w:p w:rsidR="00D477F6" w:rsidRDefault="00D477F6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77F6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D477F6" w:rsidRDefault="00C85E57" w:rsidP="00C85E57">
            <w:pPr>
              <w:tabs>
                <w:tab w:val="left" w:pos="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4900.00</w:t>
            </w:r>
          </w:p>
        </w:tc>
        <w:tc>
          <w:tcPr>
            <w:tcW w:w="1417" w:type="dxa"/>
          </w:tcPr>
          <w:p w:rsidR="00D477F6" w:rsidRPr="001110CA" w:rsidRDefault="00D477F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7F6" w:rsidRPr="001110CA" w:rsidRDefault="008A38A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2400.00</w:t>
            </w:r>
          </w:p>
        </w:tc>
      </w:tr>
      <w:tr w:rsidR="008A38AA" w:rsidTr="007D7C7C">
        <w:trPr>
          <w:trHeight w:val="595"/>
        </w:trPr>
        <w:tc>
          <w:tcPr>
            <w:tcW w:w="1702" w:type="dxa"/>
          </w:tcPr>
          <w:p w:rsidR="008A38AA" w:rsidRDefault="008A38AA" w:rsidP="00CC1593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8AA" w:rsidRDefault="008A38AA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38AA" w:rsidRDefault="008A38AA" w:rsidP="00823F5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8AA" w:rsidRDefault="008A38AA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8AA" w:rsidRDefault="008A38A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8A38AA" w:rsidRDefault="008A38AA" w:rsidP="007D7C7C">
            <w:pPr>
              <w:tabs>
                <w:tab w:val="left" w:pos="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1417" w:type="dxa"/>
          </w:tcPr>
          <w:p w:rsidR="008A38AA" w:rsidRDefault="008A38A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8AA" w:rsidRPr="001110CA" w:rsidRDefault="008A38A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7000.00</w:t>
            </w:r>
          </w:p>
        </w:tc>
      </w:tr>
    </w:tbl>
    <w:p w:rsidR="00324441" w:rsidRDefault="00324441" w:rsidP="00324441">
      <w:pPr>
        <w:tabs>
          <w:tab w:val="left" w:pos="14895"/>
        </w:tabs>
        <w:rPr>
          <w:rFonts w:ascii="Calibri" w:eastAsia="Calibri" w:hAnsi="Calibri" w:cs="Times New Roman"/>
          <w:b/>
          <w:sz w:val="28"/>
          <w:szCs w:val="28"/>
        </w:rPr>
      </w:pPr>
      <w:r w:rsidRPr="00644344">
        <w:rPr>
          <w:rFonts w:ascii="Calibri" w:eastAsia="Calibri" w:hAnsi="Calibri" w:cs="Times New Roman"/>
          <w:b/>
          <w:sz w:val="28"/>
          <w:szCs w:val="28"/>
        </w:rPr>
        <w:t xml:space="preserve">В настоящите предложения за дейността </w:t>
      </w:r>
      <w:r>
        <w:rPr>
          <w:rFonts w:ascii="Calibri" w:eastAsia="Calibri" w:hAnsi="Calibri" w:cs="Times New Roman"/>
          <w:b/>
          <w:sz w:val="28"/>
          <w:szCs w:val="28"/>
        </w:rPr>
        <w:t>на НЧ „Заря -1957” с. Минерални бани през 202</w:t>
      </w:r>
      <w:r w:rsidR="00DC4578">
        <w:rPr>
          <w:rFonts w:ascii="Calibri" w:eastAsia="Calibri" w:hAnsi="Calibri" w:cs="Times New Roman"/>
          <w:b/>
          <w:sz w:val="28"/>
          <w:szCs w:val="28"/>
        </w:rPr>
        <w:t>4</w:t>
      </w:r>
      <w:r>
        <w:rPr>
          <w:rFonts w:ascii="Calibri" w:eastAsia="Calibri" w:hAnsi="Calibri" w:cs="Times New Roman"/>
          <w:b/>
          <w:sz w:val="28"/>
          <w:szCs w:val="28"/>
        </w:rPr>
        <w:t>г. не е планувано участие на групите в международни и национални фестивали и събори,</w:t>
      </w:r>
      <w:r w:rsidR="009F75D9">
        <w:rPr>
          <w:rFonts w:ascii="Calibri" w:eastAsia="Calibri" w:hAnsi="Calibri" w:cs="Times New Roman"/>
          <w:b/>
          <w:sz w:val="28"/>
          <w:szCs w:val="28"/>
        </w:rPr>
        <w:t>същите ще се планират поетапно след получени покани.С оглед предходните години,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Настоятелството на НЧ „Заря -1957” с. Минерални бани </w:t>
      </w:r>
      <w:r w:rsidR="009F75D9">
        <w:rPr>
          <w:rFonts w:ascii="Calibri" w:eastAsia="Calibri" w:hAnsi="Calibri" w:cs="Times New Roman"/>
          <w:b/>
          <w:sz w:val="28"/>
          <w:szCs w:val="28"/>
        </w:rPr>
        <w:t xml:space="preserve">предвижда сума за участие близка до предходната година. Настоятелството си </w:t>
      </w:r>
      <w:r>
        <w:rPr>
          <w:rFonts w:ascii="Calibri" w:eastAsia="Calibri" w:hAnsi="Calibri" w:cs="Times New Roman"/>
          <w:b/>
          <w:sz w:val="28"/>
          <w:szCs w:val="28"/>
        </w:rPr>
        <w:t xml:space="preserve">запазва право да променя и допълва план – </w:t>
      </w:r>
      <w:r w:rsidR="00A92E94">
        <w:rPr>
          <w:rFonts w:ascii="Calibri" w:eastAsia="Calibri" w:hAnsi="Calibri" w:cs="Times New Roman"/>
          <w:b/>
          <w:sz w:val="28"/>
          <w:szCs w:val="28"/>
        </w:rPr>
        <w:t>програмата, в зависимост от ситу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ацията! </w:t>
      </w:r>
    </w:p>
    <w:p w:rsidR="007D7C7C" w:rsidRDefault="007D7C7C" w:rsidP="00324441">
      <w:pPr>
        <w:tabs>
          <w:tab w:val="left" w:pos="14895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Участията на всички групи не е възможно винаги да бъдат в един регион за да пътуват заедно,затова и там сме заложили средства.</w:t>
      </w:r>
    </w:p>
    <w:p w:rsidR="007D7C7C" w:rsidRPr="00E43D27" w:rsidRDefault="007D7C7C" w:rsidP="00324441">
      <w:pPr>
        <w:tabs>
          <w:tab w:val="left" w:pos="14895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Културният календарен план е приет на заседание на Настоятелството на Читалище „Заря 1957” с.Минерални бани.</w:t>
      </w:r>
    </w:p>
    <w:p w:rsidR="00324441" w:rsidRPr="007D7C7C" w:rsidRDefault="00324441" w:rsidP="00324441">
      <w:pPr>
        <w:tabs>
          <w:tab w:val="left" w:pos="14895"/>
        </w:tabs>
        <w:ind w:left="12036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7D7C7C">
        <w:rPr>
          <w:rFonts w:ascii="Calibri" w:eastAsia="Calibri" w:hAnsi="Calibri" w:cs="Times New Roman"/>
          <w:b/>
          <w:sz w:val="28"/>
          <w:szCs w:val="28"/>
        </w:rPr>
        <w:t xml:space="preserve">Председател:     </w:t>
      </w:r>
      <w:r w:rsidRPr="007D7C7C">
        <w:rPr>
          <w:rFonts w:ascii="Calibri" w:eastAsia="Calibri" w:hAnsi="Calibri" w:cs="Times New Roman"/>
          <w:b/>
          <w:sz w:val="28"/>
          <w:szCs w:val="28"/>
        </w:rPr>
        <w:tab/>
      </w:r>
      <w:r w:rsidRPr="007D7C7C">
        <w:rPr>
          <w:rFonts w:ascii="Calibri" w:eastAsia="Calibri" w:hAnsi="Calibri" w:cs="Times New Roman"/>
          <w:b/>
          <w:sz w:val="28"/>
          <w:szCs w:val="28"/>
        </w:rPr>
        <w:tab/>
      </w:r>
      <w:r w:rsidR="007D7C7C">
        <w:rPr>
          <w:rFonts w:ascii="Calibri" w:eastAsia="Calibri" w:hAnsi="Calibri" w:cs="Times New Roman"/>
          <w:b/>
          <w:sz w:val="28"/>
          <w:szCs w:val="28"/>
        </w:rPr>
        <w:t xml:space="preserve">   /Албена Недялкова/</w:t>
      </w:r>
      <w:r w:rsidRPr="007D7C7C">
        <w:rPr>
          <w:rFonts w:ascii="Calibri" w:eastAsia="Calibri" w:hAnsi="Calibri" w:cs="Times New Roman"/>
          <w:b/>
          <w:sz w:val="28"/>
          <w:szCs w:val="28"/>
        </w:rPr>
        <w:tab/>
      </w:r>
      <w:r w:rsidRPr="007D7C7C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Име,фамилия,подпис и печат</w:t>
      </w:r>
      <w:bookmarkStart w:id="0" w:name="_GoBack"/>
      <w:bookmarkEnd w:id="0"/>
      <w:r w:rsidRPr="007D7C7C">
        <w:rPr>
          <w:rFonts w:ascii="Calibri" w:eastAsia="Calibri" w:hAnsi="Calibri" w:cs="Times New Roman"/>
          <w:b/>
          <w:sz w:val="28"/>
          <w:szCs w:val="28"/>
        </w:rPr>
        <w:t xml:space="preserve">        </w:t>
      </w:r>
    </w:p>
    <w:p w:rsidR="00C005C4" w:rsidRPr="00C005C4" w:rsidRDefault="00C005C4" w:rsidP="00C005C4">
      <w:pPr>
        <w:tabs>
          <w:tab w:val="left" w:pos="7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005C4" w:rsidRPr="00C005C4" w:rsidSect="007405E7">
      <w:headerReference w:type="default" r:id="rId7"/>
      <w:pgSz w:w="16838" w:h="11906" w:orient="landscape"/>
      <w:pgMar w:top="284" w:right="284" w:bottom="24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F2" w:rsidRDefault="00F809F2" w:rsidP="00324441">
      <w:pPr>
        <w:spacing w:after="0" w:line="240" w:lineRule="auto"/>
      </w:pPr>
      <w:r>
        <w:separator/>
      </w:r>
    </w:p>
  </w:endnote>
  <w:endnote w:type="continuationSeparator" w:id="0">
    <w:p w:rsidR="00F809F2" w:rsidRDefault="00F809F2" w:rsidP="0032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F2" w:rsidRDefault="00F809F2" w:rsidP="00324441">
      <w:pPr>
        <w:spacing w:after="0" w:line="240" w:lineRule="auto"/>
      </w:pPr>
      <w:r>
        <w:separator/>
      </w:r>
    </w:p>
  </w:footnote>
  <w:footnote w:type="continuationSeparator" w:id="0">
    <w:p w:rsidR="00F809F2" w:rsidRDefault="00F809F2" w:rsidP="0032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C5" w:rsidRDefault="009630C5">
    <w:pPr>
      <w:pStyle w:val="a4"/>
    </w:pPr>
  </w:p>
  <w:p w:rsidR="009630C5" w:rsidRDefault="009630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05C4"/>
    <w:rsid w:val="00004BFD"/>
    <w:rsid w:val="0002362F"/>
    <w:rsid w:val="000873A4"/>
    <w:rsid w:val="000B24B6"/>
    <w:rsid w:val="0010437A"/>
    <w:rsid w:val="001110CA"/>
    <w:rsid w:val="00142D9D"/>
    <w:rsid w:val="001536D4"/>
    <w:rsid w:val="00180BFA"/>
    <w:rsid w:val="001A61D5"/>
    <w:rsid w:val="001D737D"/>
    <w:rsid w:val="00282610"/>
    <w:rsid w:val="002956E7"/>
    <w:rsid w:val="00324441"/>
    <w:rsid w:val="003272C6"/>
    <w:rsid w:val="00350FC6"/>
    <w:rsid w:val="0039782C"/>
    <w:rsid w:val="004356C1"/>
    <w:rsid w:val="0049115A"/>
    <w:rsid w:val="004C2FF9"/>
    <w:rsid w:val="00512022"/>
    <w:rsid w:val="00571985"/>
    <w:rsid w:val="005742CE"/>
    <w:rsid w:val="005C633E"/>
    <w:rsid w:val="005E5320"/>
    <w:rsid w:val="00637195"/>
    <w:rsid w:val="00667B80"/>
    <w:rsid w:val="006826CB"/>
    <w:rsid w:val="00690E50"/>
    <w:rsid w:val="006C5532"/>
    <w:rsid w:val="006F582F"/>
    <w:rsid w:val="006F5CD3"/>
    <w:rsid w:val="007112DC"/>
    <w:rsid w:val="007212BD"/>
    <w:rsid w:val="007405E7"/>
    <w:rsid w:val="007621F7"/>
    <w:rsid w:val="00776295"/>
    <w:rsid w:val="007D374D"/>
    <w:rsid w:val="007D7C7C"/>
    <w:rsid w:val="007F3AE0"/>
    <w:rsid w:val="007F7C58"/>
    <w:rsid w:val="0080494B"/>
    <w:rsid w:val="00823F52"/>
    <w:rsid w:val="008247AB"/>
    <w:rsid w:val="00861BD7"/>
    <w:rsid w:val="00894C32"/>
    <w:rsid w:val="008A38AA"/>
    <w:rsid w:val="008C39BB"/>
    <w:rsid w:val="00907DB2"/>
    <w:rsid w:val="009630C5"/>
    <w:rsid w:val="009C053E"/>
    <w:rsid w:val="009F75D9"/>
    <w:rsid w:val="00A100F5"/>
    <w:rsid w:val="00A87150"/>
    <w:rsid w:val="00A92E94"/>
    <w:rsid w:val="00AA0F05"/>
    <w:rsid w:val="00AA7B26"/>
    <w:rsid w:val="00B17B2B"/>
    <w:rsid w:val="00B55128"/>
    <w:rsid w:val="00C005C4"/>
    <w:rsid w:val="00C2537B"/>
    <w:rsid w:val="00C85E57"/>
    <w:rsid w:val="00CA6119"/>
    <w:rsid w:val="00CC1593"/>
    <w:rsid w:val="00CE0000"/>
    <w:rsid w:val="00CE4925"/>
    <w:rsid w:val="00D03D5E"/>
    <w:rsid w:val="00D477F6"/>
    <w:rsid w:val="00D66A81"/>
    <w:rsid w:val="00DC4578"/>
    <w:rsid w:val="00DF0695"/>
    <w:rsid w:val="00E2144C"/>
    <w:rsid w:val="00E61F02"/>
    <w:rsid w:val="00ED5EB6"/>
    <w:rsid w:val="00EE5171"/>
    <w:rsid w:val="00EE5AC7"/>
    <w:rsid w:val="00F23AD9"/>
    <w:rsid w:val="00F313CE"/>
    <w:rsid w:val="00F3248D"/>
    <w:rsid w:val="00F809F2"/>
    <w:rsid w:val="00F91B1A"/>
    <w:rsid w:val="00FB2E5D"/>
    <w:rsid w:val="00FB6422"/>
    <w:rsid w:val="00FC6208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24441"/>
  </w:style>
  <w:style w:type="paragraph" w:styleId="a6">
    <w:name w:val="footer"/>
    <w:basedOn w:val="a"/>
    <w:link w:val="a7"/>
    <w:uiPriority w:val="99"/>
    <w:semiHidden/>
    <w:unhideWhenUsed/>
    <w:rsid w:val="0032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324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8B333-99A3-4BDD-B961-55CD8D64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Приложение 1</vt:lpstr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Librarian</cp:lastModifiedBy>
  <cp:revision>36</cp:revision>
  <cp:lastPrinted>2023-11-15T05:46:00Z</cp:lastPrinted>
  <dcterms:created xsi:type="dcterms:W3CDTF">2021-10-05T12:21:00Z</dcterms:created>
  <dcterms:modified xsi:type="dcterms:W3CDTF">2023-11-20T07:05:00Z</dcterms:modified>
</cp:coreProperties>
</file>